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43C2F4" w14:textId="77777777" w:rsidR="00B65724" w:rsidRDefault="00B65724" w:rsidP="00EE3949">
      <w:pPr>
        <w:spacing w:line="360" w:lineRule="auto"/>
        <w:rPr>
          <w:noProof/>
          <w:sz w:val="24"/>
          <w:szCs w:val="24"/>
        </w:rPr>
      </w:pPr>
    </w:p>
    <w:p w14:paraId="7744F61F" w14:textId="1F9FBE50" w:rsidR="00D56D27" w:rsidRDefault="00D56D27" w:rsidP="00EE3949">
      <w:pPr>
        <w:spacing w:line="360" w:lineRule="auto"/>
        <w:rPr>
          <w:noProof/>
          <w:sz w:val="24"/>
          <w:szCs w:val="24"/>
        </w:rPr>
      </w:pPr>
      <w:r>
        <w:rPr>
          <w:noProof/>
          <w:sz w:val="24"/>
          <w:szCs w:val="24"/>
        </w:rPr>
        <w:t>Załącznik</w:t>
      </w:r>
      <w:r w:rsidR="00234E1E">
        <w:rPr>
          <w:noProof/>
          <w:sz w:val="24"/>
          <w:szCs w:val="24"/>
        </w:rPr>
        <w:t xml:space="preserve"> 1</w:t>
      </w:r>
    </w:p>
    <w:p w14:paraId="2929F37C" w14:textId="77777777" w:rsidR="00D56D27" w:rsidRDefault="00D56D27" w:rsidP="00EE3949">
      <w:pPr>
        <w:spacing w:line="360" w:lineRule="auto"/>
        <w:rPr>
          <w:noProof/>
          <w:sz w:val="24"/>
          <w:szCs w:val="24"/>
        </w:rPr>
      </w:pPr>
    </w:p>
    <w:p w14:paraId="36788052" w14:textId="7A7B990F" w:rsidR="00D56D27" w:rsidRDefault="00D56D27" w:rsidP="00EE3949">
      <w:pPr>
        <w:spacing w:line="360" w:lineRule="auto"/>
        <w:rPr>
          <w:noProof/>
          <w:sz w:val="24"/>
          <w:szCs w:val="24"/>
        </w:rPr>
      </w:pPr>
      <w:r>
        <w:rPr>
          <w:noProof/>
          <w:sz w:val="24"/>
          <w:szCs w:val="24"/>
        </w:rPr>
        <w:t>Załącznik 1a</w:t>
      </w:r>
    </w:p>
    <w:p w14:paraId="223F8D5B" w14:textId="7025DABA" w:rsidR="00D56D27" w:rsidRDefault="00D56D27" w:rsidP="00EE3949">
      <w:pPr>
        <w:spacing w:line="360" w:lineRule="auto"/>
        <w:rPr>
          <w:sz w:val="24"/>
          <w:szCs w:val="24"/>
        </w:rPr>
      </w:pPr>
      <w:r w:rsidRPr="00D56D27">
        <w:rPr>
          <w:noProof/>
          <w:sz w:val="24"/>
          <w:szCs w:val="24"/>
        </w:rPr>
        <w:drawing>
          <wp:inline distT="0" distB="0" distL="0" distR="0" wp14:anchorId="5D18281F" wp14:editId="435C6DD8">
            <wp:extent cx="5760720" cy="2177415"/>
            <wp:effectExtent l="0" t="0" r="0" b="0"/>
            <wp:docPr id="10839937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25CC1" w14:textId="23B769B7" w:rsidR="00D56D27" w:rsidRDefault="00D56D27" w:rsidP="00EE3949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Załącznik 1b</w:t>
      </w:r>
    </w:p>
    <w:p w14:paraId="5830A55F" w14:textId="3B79A113" w:rsidR="00D56D27" w:rsidRDefault="00D56D27" w:rsidP="00EE3949">
      <w:pPr>
        <w:spacing w:line="360" w:lineRule="auto"/>
        <w:rPr>
          <w:sz w:val="24"/>
          <w:szCs w:val="24"/>
        </w:rPr>
      </w:pPr>
      <w:r w:rsidRPr="00D56D27">
        <w:rPr>
          <w:noProof/>
          <w:sz w:val="24"/>
          <w:szCs w:val="24"/>
        </w:rPr>
        <w:drawing>
          <wp:inline distT="0" distB="0" distL="0" distR="0" wp14:anchorId="24C12501" wp14:editId="047DFB7F">
            <wp:extent cx="5760720" cy="4237355"/>
            <wp:effectExtent l="0" t="0" r="0" b="0"/>
            <wp:docPr id="12653916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3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04A2F" w14:textId="57565670" w:rsidR="00D56D27" w:rsidRDefault="00D56D27" w:rsidP="00EE3949">
      <w:pPr>
        <w:spacing w:line="360" w:lineRule="auto"/>
        <w:rPr>
          <w:sz w:val="24"/>
          <w:szCs w:val="24"/>
        </w:rPr>
      </w:pPr>
      <w:r w:rsidRPr="00D56D27">
        <w:rPr>
          <w:noProof/>
          <w:sz w:val="24"/>
          <w:szCs w:val="24"/>
        </w:rPr>
        <w:drawing>
          <wp:inline distT="0" distB="0" distL="0" distR="0" wp14:anchorId="66D81797" wp14:editId="59E121A1">
            <wp:extent cx="5760720" cy="646430"/>
            <wp:effectExtent l="0" t="0" r="0" b="1270"/>
            <wp:docPr id="78985885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4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2E3F6" w14:textId="77777777" w:rsidR="00D56D27" w:rsidRDefault="00D56D27" w:rsidP="00EE3949">
      <w:pPr>
        <w:spacing w:line="360" w:lineRule="auto"/>
        <w:rPr>
          <w:sz w:val="24"/>
          <w:szCs w:val="24"/>
        </w:rPr>
      </w:pPr>
    </w:p>
    <w:p w14:paraId="05FCCF07" w14:textId="50BAFE60" w:rsidR="00D56D27" w:rsidRDefault="00D56D27" w:rsidP="00EE3949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Załącznik 1c</w:t>
      </w:r>
    </w:p>
    <w:p w14:paraId="656ED709" w14:textId="4E54D5B6" w:rsidR="00D61DD7" w:rsidRDefault="00D61DD7" w:rsidP="00EE3949">
      <w:pPr>
        <w:spacing w:line="360" w:lineRule="auto"/>
        <w:rPr>
          <w:sz w:val="24"/>
          <w:szCs w:val="24"/>
        </w:rPr>
      </w:pPr>
      <w:r w:rsidRPr="00D61DD7">
        <w:rPr>
          <w:noProof/>
          <w:sz w:val="24"/>
          <w:szCs w:val="24"/>
        </w:rPr>
        <w:drawing>
          <wp:inline distT="0" distB="0" distL="0" distR="0" wp14:anchorId="594E594B" wp14:editId="2A495603">
            <wp:extent cx="5760720" cy="8136255"/>
            <wp:effectExtent l="0" t="0" r="0" b="0"/>
            <wp:docPr id="83332544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5DDA0" w14:textId="77777777" w:rsidR="00D56D27" w:rsidRDefault="00D56D27" w:rsidP="00EE3949">
      <w:pPr>
        <w:spacing w:line="360" w:lineRule="auto"/>
        <w:rPr>
          <w:sz w:val="24"/>
          <w:szCs w:val="24"/>
        </w:rPr>
      </w:pPr>
    </w:p>
    <w:sectPr w:rsidR="00D56D2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949"/>
    <w:rsid w:val="001648B8"/>
    <w:rsid w:val="00234E1E"/>
    <w:rsid w:val="004548F4"/>
    <w:rsid w:val="00456544"/>
    <w:rsid w:val="005E2222"/>
    <w:rsid w:val="00792D71"/>
    <w:rsid w:val="007F4758"/>
    <w:rsid w:val="0081745E"/>
    <w:rsid w:val="0096347F"/>
    <w:rsid w:val="00993E68"/>
    <w:rsid w:val="00A315C0"/>
    <w:rsid w:val="00B65724"/>
    <w:rsid w:val="00BB4AD4"/>
    <w:rsid w:val="00BD3666"/>
    <w:rsid w:val="00D56D27"/>
    <w:rsid w:val="00D61DD7"/>
    <w:rsid w:val="00D80A2D"/>
    <w:rsid w:val="00DD5623"/>
    <w:rsid w:val="00E5209B"/>
    <w:rsid w:val="00EE3949"/>
    <w:rsid w:val="00F00048"/>
    <w:rsid w:val="00F62180"/>
    <w:rsid w:val="00FC6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2958BE"/>
  <w15:chartTrackingRefBased/>
  <w15:docId w15:val="{E66A16AB-251C-4D10-A594-B27F071BB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E394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E3949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eastAsia="en-US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E3949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eastAsia="en-US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E3949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:lang w:eastAsia="en-US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E3949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E3949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E3949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E3949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E3949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E3949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E394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E39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E394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E3949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E3949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E394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E394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E394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E394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E394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EE394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E3949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EE394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E3949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eastAsia="en-US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EE394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E394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EE3949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E394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E3949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E3949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Matuszkiewicz</dc:creator>
  <cp:keywords/>
  <dc:description/>
  <cp:lastModifiedBy>Jan Matuszkiewicz</cp:lastModifiedBy>
  <cp:revision>3</cp:revision>
  <dcterms:created xsi:type="dcterms:W3CDTF">2025-03-31T22:01:00Z</dcterms:created>
  <dcterms:modified xsi:type="dcterms:W3CDTF">2025-03-31T22:03:00Z</dcterms:modified>
</cp:coreProperties>
</file>